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Amelia 3, azienda umbra specializzata nelle forniture prodotti alimentari, articoli di imballaggio e detergenza per la ristorazione e pasticceria dal 1975, ricerca t</w:t>
      </w:r>
      <w:r>
        <w:rPr>
          <w:rFonts w:ascii="Arial" w:hAnsi="Arial" w:cs="Arial" w:eastAsia="Arial"/>
          <w:color w:val="2D2D2D"/>
          <w:spacing w:val="0"/>
          <w:position w:val="0"/>
          <w:sz w:val="24"/>
          <w:shd w:fill="auto" w:val="clear"/>
        </w:rPr>
        <w:t xml:space="preserve">alenti interessati a intraprendere un percorso di crescita nell’area commerciale all’interno della nostra azienda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nella zona descritta nel titolo dell'annuncio.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Nello specifico, si occuperà di: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Visitare sistematicamente i clienti esistenti per gli ordini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Sviluppo fatturato su clienti già esistenti attraverso l'inserimento di nuovi prodotti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Acquisizione nuovi clienti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Gestione incassi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Gestione eventuali problematiche dei clienti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Forniremo formazione costante con affiancamento con i vari agenti di commercio già in forza.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 tratta di un lavoro stimolante e con possibilità di crescita, all’interno di un team giovane, dinamico, serio e in continua crescita.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Offriamo un compenso provvigionale e piani incentivanti al raggiungimento di obiettivi.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Benefit: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Numero aziendale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Tablet aziendale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Partenza ruolo con pacchetto clienti già esistenti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La persona che stiamo cercando è motivata, precisa, intraprendente, con senso organizzativo, tenace e con alte capacità di convincere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Nello specifico cerchiamo una persona con le seguenti caratteristiche: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Eta’ compresa tra i 19 e 44 anni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 vettura propria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Disponibile a lavorare con orari flessibili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Esperienza nel ruolo di almeno 1 anno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selezione è rivolta ad entrambi i sessi.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Inquadramento: Agente di commercio plurimandatario a partita iva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Inviare il proprio CV allegando foto a simonerompietti91@gmail.com oltre l'autorizzazione al trattamento dei dati personali ai sensi del Regolamento UE n. 679/2016 e della legislazione italiana vigente.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